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AEA1" w14:textId="77777777" w:rsidR="00DA1072" w:rsidRDefault="00DA1072" w:rsidP="00D056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AA5917" w14:textId="05ABEBC2" w:rsidR="00F5140E" w:rsidRDefault="009F4F90" w:rsidP="00F5140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  <w:r>
        <w:rPr>
          <w:rFonts w:ascii="ArialNarrow" w:hAnsi="ArialNarrow" w:cs="ArialNarrow"/>
          <w:sz w:val="24"/>
          <w:szCs w:val="24"/>
        </w:rPr>
        <w:t>September 20</w:t>
      </w:r>
      <w:r w:rsidR="000132A8">
        <w:rPr>
          <w:rFonts w:ascii="ArialNarrow" w:hAnsi="ArialNarrow" w:cs="ArialNarrow"/>
          <w:sz w:val="24"/>
          <w:szCs w:val="24"/>
        </w:rPr>
        <w:t>22</w:t>
      </w:r>
      <w:r w:rsidR="00AB3896">
        <w:rPr>
          <w:rFonts w:ascii="ArialNarrow" w:hAnsi="ArialNarrow" w:cs="ArialNarrow"/>
          <w:sz w:val="24"/>
          <w:szCs w:val="24"/>
        </w:rPr>
        <w:t>/February 20</w:t>
      </w:r>
      <w:r w:rsidR="000132A8">
        <w:rPr>
          <w:rFonts w:ascii="ArialNarrow" w:hAnsi="ArialNarrow" w:cs="ArialNarrow"/>
          <w:sz w:val="24"/>
          <w:szCs w:val="24"/>
        </w:rPr>
        <w:t>23</w:t>
      </w:r>
    </w:p>
    <w:p w14:paraId="152891E9" w14:textId="77777777" w:rsidR="00F5140E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50726738" w14:textId="77777777" w:rsidR="00F5140E" w:rsidRPr="000132A8" w:rsidRDefault="00F5140E" w:rsidP="00013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132A8">
        <w:rPr>
          <w:rFonts w:ascii="Arial" w:hAnsi="Arial" w:cs="Arial"/>
          <w:b/>
          <w:sz w:val="32"/>
          <w:szCs w:val="32"/>
        </w:rPr>
        <w:t>Home Economics Supply List</w:t>
      </w:r>
    </w:p>
    <w:p w14:paraId="4FEEA570" w14:textId="77777777" w:rsidR="00F5140E" w:rsidRPr="000132A8" w:rsidRDefault="00F5140E" w:rsidP="00013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2A8">
        <w:rPr>
          <w:rFonts w:ascii="Arial" w:hAnsi="Arial" w:cs="Arial"/>
          <w:b/>
          <w:sz w:val="32"/>
          <w:szCs w:val="32"/>
        </w:rPr>
        <w:t>Grade 7</w:t>
      </w:r>
    </w:p>
    <w:p w14:paraId="114D8837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 xml:space="preserve">The Clothing and Textiles portion of Home Economics will commence at the beginning of the term. Students will be constructing a </w:t>
      </w:r>
      <w:r w:rsidRPr="0058014D">
        <w:rPr>
          <w:rFonts w:ascii="Arial" w:hAnsi="Arial" w:cs="Arial"/>
          <w:b/>
          <w:sz w:val="28"/>
          <w:szCs w:val="28"/>
        </w:rPr>
        <w:t>DRAWSTRING GYM BAG</w:t>
      </w:r>
      <w:r w:rsidRPr="0058014D">
        <w:rPr>
          <w:rFonts w:ascii="Arial" w:hAnsi="Arial" w:cs="Arial"/>
          <w:sz w:val="28"/>
          <w:szCs w:val="28"/>
        </w:rPr>
        <w:t>.</w:t>
      </w:r>
    </w:p>
    <w:p w14:paraId="666F673E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AD89761" w14:textId="77777777" w:rsidR="00F5140E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Please help your grade 7 student put together a simple sewing kit with these necessary supplies:</w:t>
      </w:r>
    </w:p>
    <w:p w14:paraId="4234469F" w14:textId="77777777" w:rsidR="00411A93" w:rsidRPr="0058014D" w:rsidRDefault="00411A93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14:paraId="6A860831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Supplies for Laboratory:</w:t>
      </w:r>
    </w:p>
    <w:p w14:paraId="32F5361D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429C91C" w14:textId="77777777" w:rsidR="00F5140E" w:rsidRPr="003C1362" w:rsidRDefault="00F5140E" w:rsidP="00F5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3/4 meter of heavy fabric (ex. denim, corduroy, cotton/polyester fabric, etc.)</w:t>
      </w:r>
    </w:p>
    <w:p w14:paraId="5214F117" w14:textId="77777777" w:rsidR="00F5140E" w:rsidRPr="003C1362" w:rsidRDefault="00F5140E" w:rsidP="00F5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large spool of matching thread</w:t>
      </w:r>
    </w:p>
    <w:p w14:paraId="0871E8DC" w14:textId="77777777" w:rsidR="00F5140E" w:rsidRPr="003C1362" w:rsidRDefault="00F5140E" w:rsidP="00F5140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C1362">
        <w:rPr>
          <w:rFonts w:ascii="Arial" w:hAnsi="Arial" w:cs="Arial"/>
          <w:sz w:val="28"/>
          <w:szCs w:val="28"/>
        </w:rPr>
        <w:t>matching drawstring – 4 meters</w:t>
      </w:r>
    </w:p>
    <w:p w14:paraId="14FEE9CF" w14:textId="77777777" w:rsidR="00F5140E" w:rsidRDefault="00F5140E" w:rsidP="00F5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pair of sharp scissors</w:t>
      </w:r>
    </w:p>
    <w:p w14:paraId="125C7249" w14:textId="77777777" w:rsidR="00F5140E" w:rsidRDefault="00F5140E" w:rsidP="00F5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stitch ripper</w:t>
      </w:r>
    </w:p>
    <w:p w14:paraId="7F9903F4" w14:textId="77777777" w:rsidR="00F5140E" w:rsidRDefault="00F5140E" w:rsidP="00F5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seam gauge</w:t>
      </w:r>
    </w:p>
    <w:p w14:paraId="2C3992A4" w14:textId="77777777" w:rsidR="00F5140E" w:rsidRPr="003C1362" w:rsidRDefault="00F5140E" w:rsidP="00F5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 </w:t>
      </w:r>
      <w:r w:rsidR="00FC4FB6">
        <w:rPr>
          <w:rFonts w:ascii="Arial" w:hAnsi="Arial" w:cs="Arial"/>
          <w:sz w:val="28"/>
          <w:szCs w:val="28"/>
        </w:rPr>
        <w:t>fabric marking chalk/</w:t>
      </w:r>
      <w:r w:rsidR="00FC4FB6" w:rsidRPr="00FC4FB6">
        <w:rPr>
          <w:rFonts w:ascii="Arial" w:hAnsi="Arial" w:cs="Arial"/>
          <w:sz w:val="28"/>
          <w:szCs w:val="28"/>
        </w:rPr>
        <w:t xml:space="preserve"> </w:t>
      </w:r>
      <w:r w:rsidR="00FC4FB6">
        <w:rPr>
          <w:rFonts w:ascii="Arial" w:hAnsi="Arial" w:cs="Arial"/>
          <w:sz w:val="28"/>
          <w:szCs w:val="28"/>
        </w:rPr>
        <w:t>fabric marking pencil</w:t>
      </w:r>
    </w:p>
    <w:p w14:paraId="37BB5FBE" w14:textId="77777777" w:rsidR="00F5140E" w:rsidRPr="003C1362" w:rsidRDefault="00F5140E" w:rsidP="00F5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package of stick pins with ball heads</w:t>
      </w:r>
    </w:p>
    <w:p w14:paraId="10199970" w14:textId="0FE1F94F" w:rsidR="00F5140E" w:rsidRPr="003C1362" w:rsidRDefault="00F5140E" w:rsidP="00F5140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 extra-large resealable plastic bag (</w:t>
      </w:r>
      <w:r w:rsidR="00173FEB" w:rsidRPr="003C1362">
        <w:rPr>
          <w:rFonts w:ascii="Arial" w:hAnsi="Arial" w:cs="Arial"/>
          <w:sz w:val="28"/>
          <w:szCs w:val="28"/>
        </w:rPr>
        <w:t>e.g.,</w:t>
      </w:r>
      <w:r w:rsidRPr="003C1362">
        <w:rPr>
          <w:rFonts w:ascii="Arial" w:hAnsi="Arial" w:cs="Arial"/>
          <w:sz w:val="28"/>
          <w:szCs w:val="28"/>
        </w:rPr>
        <w:t xml:space="preserve"> Ziploc)</w:t>
      </w:r>
    </w:p>
    <w:p w14:paraId="4120289E" w14:textId="77777777" w:rsidR="00F5140E" w:rsidRPr="0058014D" w:rsidRDefault="00F5140E" w:rsidP="00F5140E">
      <w:pPr>
        <w:pStyle w:val="ListParagraph"/>
        <w:autoSpaceDE w:val="0"/>
        <w:autoSpaceDN w:val="0"/>
        <w:adjustRightInd w:val="0"/>
        <w:spacing w:after="0" w:line="240" w:lineRule="auto"/>
        <w:ind w:left="954"/>
        <w:rPr>
          <w:rFonts w:ascii="Arial" w:hAnsi="Arial" w:cs="Arial"/>
          <w:sz w:val="28"/>
          <w:szCs w:val="28"/>
        </w:rPr>
      </w:pPr>
    </w:p>
    <w:p w14:paraId="09C30174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 w:rsidRPr="0058014D">
        <w:rPr>
          <w:rFonts w:ascii="Arial" w:hAnsi="Arial" w:cs="Arial"/>
          <w:sz w:val="28"/>
          <w:szCs w:val="28"/>
          <w:u w:val="single"/>
        </w:rPr>
        <w:t>Supplies for Theory:</w:t>
      </w:r>
    </w:p>
    <w:p w14:paraId="191B80A1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F2270E3" w14:textId="77777777" w:rsidR="00F5140E" w:rsidRPr="003C1362" w:rsidRDefault="00F5140E" w:rsidP="009F4F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3C1362">
        <w:rPr>
          <w:rFonts w:ascii="Arial" w:hAnsi="Arial" w:cs="Arial"/>
          <w:sz w:val="28"/>
          <w:szCs w:val="28"/>
        </w:rPr>
        <w:t>1</w:t>
      </w:r>
      <w:r w:rsidR="009F4F90">
        <w:rPr>
          <w:rFonts w:ascii="Arial" w:hAnsi="Arial" w:cs="Arial"/>
          <w:sz w:val="28"/>
          <w:szCs w:val="28"/>
        </w:rPr>
        <w:t xml:space="preserve"> </w:t>
      </w:r>
      <w:r w:rsidRPr="003C1362">
        <w:rPr>
          <w:rFonts w:ascii="Arial" w:hAnsi="Arial" w:cs="Arial"/>
          <w:sz w:val="28"/>
          <w:szCs w:val="28"/>
        </w:rPr>
        <w:t>duo tang labeled Home Economics</w:t>
      </w:r>
    </w:p>
    <w:p w14:paraId="77518A7B" w14:textId="0AC7942B" w:rsidR="00411A93" w:rsidRDefault="00F5140E" w:rsidP="009F4F9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411A93">
        <w:rPr>
          <w:rFonts w:ascii="Arial" w:hAnsi="Arial" w:cs="Arial"/>
          <w:sz w:val="28"/>
          <w:szCs w:val="28"/>
        </w:rPr>
        <w:t>1 blue pen</w:t>
      </w:r>
      <w:r w:rsidR="000132A8">
        <w:rPr>
          <w:rFonts w:ascii="Arial" w:hAnsi="Arial" w:cs="Arial"/>
          <w:sz w:val="28"/>
          <w:szCs w:val="28"/>
        </w:rPr>
        <w:t>/pencil</w:t>
      </w:r>
    </w:p>
    <w:p w14:paraId="0E3A7E9B" w14:textId="51D02ADD" w:rsidR="00F5140E" w:rsidRPr="00411A93" w:rsidRDefault="00F5140E" w:rsidP="000132A8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7517C5C4" w14:textId="77777777" w:rsidR="00F5140E" w:rsidRPr="0058014D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2C0AD8A8" w14:textId="77777777" w:rsidR="00F5140E" w:rsidRPr="006E7766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  <w:i/>
          <w:sz w:val="28"/>
          <w:szCs w:val="28"/>
          <w:u w:val="single"/>
        </w:rPr>
        <w:t>Please c</w:t>
      </w:r>
      <w:r w:rsidRPr="006E7766">
        <w:rPr>
          <w:rFonts w:ascii="Arial" w:hAnsi="Arial" w:cs="Arial"/>
          <w:b/>
          <w:i/>
          <w:sz w:val="28"/>
          <w:szCs w:val="28"/>
          <w:u w:val="single"/>
        </w:rPr>
        <w:t>learly label supplies with student’s name.</w:t>
      </w:r>
    </w:p>
    <w:p w14:paraId="3726609A" w14:textId="77777777" w:rsidR="00F5140E" w:rsidRPr="006E7766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654B6EE" w14:textId="77777777" w:rsidR="00F5140E" w:rsidRDefault="00F5140E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Please feel free to call me at Clearspring Middle School with any questions or concerns, 346-9644</w:t>
      </w:r>
    </w:p>
    <w:p w14:paraId="0AFAB124" w14:textId="77777777" w:rsidR="00411A93" w:rsidRPr="0058014D" w:rsidRDefault="00411A93" w:rsidP="00F514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4E6A5C0A" w14:textId="77777777" w:rsidR="00411A93" w:rsidRDefault="00411A93" w:rsidP="00411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Ms. Krystyna Luczak</w:t>
      </w:r>
    </w:p>
    <w:p w14:paraId="6159BAAE" w14:textId="77777777" w:rsidR="003C1362" w:rsidRDefault="00411A93" w:rsidP="00467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58014D">
        <w:rPr>
          <w:rFonts w:ascii="Arial" w:hAnsi="Arial" w:cs="Arial"/>
          <w:sz w:val="28"/>
          <w:szCs w:val="28"/>
        </w:rPr>
        <w:t>Home Economics Teacher</w:t>
      </w:r>
    </w:p>
    <w:sectPr w:rsidR="003C1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1B57"/>
    <w:multiLevelType w:val="hybridMultilevel"/>
    <w:tmpl w:val="861A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5817"/>
    <w:multiLevelType w:val="hybridMultilevel"/>
    <w:tmpl w:val="DF58E4B6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3EDB0D14"/>
    <w:multiLevelType w:val="hybridMultilevel"/>
    <w:tmpl w:val="B93C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C79EB"/>
    <w:multiLevelType w:val="hybridMultilevel"/>
    <w:tmpl w:val="02AE102E"/>
    <w:lvl w:ilvl="0" w:tplc="04090001">
      <w:start w:val="1"/>
      <w:numFmt w:val="bullet"/>
      <w:lvlText w:val=""/>
      <w:lvlJc w:val="left"/>
      <w:pPr>
        <w:ind w:left="9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4" w15:restartNumberingAfterBreak="0">
    <w:nsid w:val="657805CA"/>
    <w:multiLevelType w:val="hybridMultilevel"/>
    <w:tmpl w:val="2B305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638607">
    <w:abstractNumId w:val="3"/>
  </w:num>
  <w:num w:numId="2" w16cid:durableId="1160463690">
    <w:abstractNumId w:val="4"/>
  </w:num>
  <w:num w:numId="3" w16cid:durableId="1751272930">
    <w:abstractNumId w:val="1"/>
  </w:num>
  <w:num w:numId="4" w16cid:durableId="1750420113">
    <w:abstractNumId w:val="0"/>
  </w:num>
  <w:num w:numId="5" w16cid:durableId="687416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563C"/>
    <w:rsid w:val="000132A8"/>
    <w:rsid w:val="00031AE6"/>
    <w:rsid w:val="00173FEB"/>
    <w:rsid w:val="003C1362"/>
    <w:rsid w:val="00411A93"/>
    <w:rsid w:val="00467979"/>
    <w:rsid w:val="00567375"/>
    <w:rsid w:val="0058014D"/>
    <w:rsid w:val="006E7766"/>
    <w:rsid w:val="009554E3"/>
    <w:rsid w:val="009F4F90"/>
    <w:rsid w:val="00AB3896"/>
    <w:rsid w:val="00D0563C"/>
    <w:rsid w:val="00D92D87"/>
    <w:rsid w:val="00DA1072"/>
    <w:rsid w:val="00E00618"/>
    <w:rsid w:val="00F5140E"/>
    <w:rsid w:val="00FC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65DA0"/>
  <w15:docId w15:val="{645B3450-6CAE-45E3-AD70-1DEDACF4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School Division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Luczak</dc:creator>
  <cp:lastModifiedBy>Krystyna Luczak</cp:lastModifiedBy>
  <cp:revision>2</cp:revision>
  <cp:lastPrinted>2014-02-04T15:10:00Z</cp:lastPrinted>
  <dcterms:created xsi:type="dcterms:W3CDTF">2022-09-06T19:24:00Z</dcterms:created>
  <dcterms:modified xsi:type="dcterms:W3CDTF">2022-09-06T19:24:00Z</dcterms:modified>
</cp:coreProperties>
</file>